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为企业和群众减负、提速</w:t>
      </w:r>
    </w:p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遵化市公共资源交易中心推进公共资源交易全流程电子化改革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打造“四最”审批、</w:t>
      </w:r>
      <w:r>
        <w:rPr>
          <w:rFonts w:hint="eastAsia" w:ascii="仿宋" w:hAnsi="仿宋" w:eastAsia="仿宋"/>
          <w:sz w:val="32"/>
          <w:szCs w:val="32"/>
        </w:rPr>
        <w:t>优化营商环境工作中，遵化市公共资源交易中心全力推进公共资源交易全流程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电子化，所有交易环节全部实现线上运行，使各交易主体不再线下跑窗口，为企业、群众带来实实在在的实惠。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现公共资源交易全流程电子化，现场报名、交纳保证金等环节全部取消，投标人只需办理ＣＡ，即可在唐山市公共资源易平台获取招标信息、网上报名、免费下载招标文件、上传招标文件，无需再到交易中心现场。投标人如有投标需求，可根据平台提示，自行制作并上传电子投标文件，网上缴纳投标保证金，网上签到、开标、解密、评标、确认结果，所有环节全部实现网上完成，投标人无需再印刷纸制投标文件，节省了费用和时间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尽快实现这一目标，遵化市公共资源交易中心按照相关要求，全力组织推进。成立了由市审批局局长为组长的工作领导小组，组织相关专业技术人员全程参与改革任务的开展工作。不断完善各项软硬件设施，配备了电子开标室、电子评标室，实现电子存档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抓好培训和各项制度建设，为全流程电子化工作打下良好基础，并制定《工作人员守则》、《招标代理公司工作纪律》、《开标区管理制度》、《</w:t>
      </w:r>
      <w:r>
        <w:rPr>
          <w:rFonts w:ascii="仿宋" w:hAnsi="仿宋" w:eastAsia="仿宋"/>
          <w:sz w:val="32"/>
          <w:szCs w:val="32"/>
        </w:rPr>
        <w:t>评标区域内外管理制度</w:t>
      </w:r>
      <w:r>
        <w:rPr>
          <w:rFonts w:hint="eastAsia" w:ascii="仿宋" w:hAnsi="仿宋" w:eastAsia="仿宋"/>
          <w:sz w:val="32"/>
          <w:szCs w:val="32"/>
        </w:rPr>
        <w:t>》、《评标专家评标现场管理规定》、《质疑投诉管理办法》等一系列内部管理制度。多次对工作人员进行电子交易相关的业务、流程进行培训；分别到省、唐山市中心参加相关业务培训，不断提高中心人员的业务水平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在遵化市行政审批局全局上下的的不断努力下，遵化市公资源交易中心于2019年8月中旬实现了全流程电子化上线试运行业务，让企业和群众拥有实实在在的获得感。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据了解，随着公共资源交易全流程电子化和深入推进，遵化市公共资源交易中心还将实施远程不见面开标和评标，投标人无需从全国各地再来遵化现场，所有开评标环节全部在网上进行。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D95"/>
    <w:rsid w:val="002C5681"/>
    <w:rsid w:val="0047589D"/>
    <w:rsid w:val="005D4C5E"/>
    <w:rsid w:val="00856E36"/>
    <w:rsid w:val="008F7D95"/>
    <w:rsid w:val="0094628B"/>
    <w:rsid w:val="00BF0ED2"/>
    <w:rsid w:val="7B22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653</Characters>
  <Lines>5</Lines>
  <Paragraphs>1</Paragraphs>
  <TotalTime>1</TotalTime>
  <ScaleCrop>false</ScaleCrop>
  <LinksUpToDate>false</LinksUpToDate>
  <CharactersWithSpaces>766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2019-08-12T03:19:00Z</dcterms:created>
  <dc:creator>dell</dc:creator>
  <cp:lastModifiedBy>Administrator</cp:lastModifiedBy>
  <dcterms:modified xsi:type="dcterms:W3CDTF">2019-08-13T09:32:28Z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